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2A" w:rsidRDefault="00967DFA" w:rsidP="00537A19">
      <w:pPr>
        <w:jc w:val="both"/>
        <w:rPr>
          <w:b/>
          <w:bCs/>
        </w:rPr>
      </w:pPr>
      <w:r w:rsidRPr="00E256AD">
        <w:rPr>
          <w:b/>
          <w:bCs/>
        </w:rPr>
        <w:t xml:space="preserve">TENDER </w:t>
      </w:r>
      <w:r w:rsidR="00086210">
        <w:rPr>
          <w:b/>
          <w:bCs/>
        </w:rPr>
        <w:t xml:space="preserve">TO </w:t>
      </w:r>
      <w:r w:rsidR="00537A19">
        <w:rPr>
          <w:b/>
          <w:bCs/>
        </w:rPr>
        <w:t>PROVISIO</w:t>
      </w:r>
      <w:r w:rsidR="00442309">
        <w:rPr>
          <w:b/>
          <w:bCs/>
        </w:rPr>
        <w:t xml:space="preserve">N OF </w:t>
      </w:r>
      <w:r w:rsidR="00E4312F">
        <w:rPr>
          <w:b/>
          <w:bCs/>
        </w:rPr>
        <w:t>VEHICLE HIRE FOR THE ACTIVITIES</w:t>
      </w:r>
      <w:r w:rsidR="00697658" w:rsidRPr="00E256AD">
        <w:rPr>
          <w:b/>
          <w:bCs/>
        </w:rPr>
        <w:t>.</w:t>
      </w:r>
    </w:p>
    <w:p w:rsidR="00D5539B" w:rsidRPr="00E256AD" w:rsidRDefault="00D5539B" w:rsidP="00D5539B">
      <w:pPr>
        <w:shd w:val="clear" w:color="auto" w:fill="ACB9CA" w:themeFill="text2" w:themeFillTint="66"/>
        <w:jc w:val="both"/>
        <w:rPr>
          <w:b/>
          <w:bCs/>
        </w:rPr>
      </w:pPr>
    </w:p>
    <w:p w:rsidR="00AF10D7" w:rsidRDefault="00E256AD" w:rsidP="00D5539B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A30491">
        <w:rPr>
          <w:b/>
          <w:bCs/>
        </w:rPr>
        <w:t xml:space="preserve">TENDER NO: </w:t>
      </w:r>
      <w:r w:rsidR="00E44B10">
        <w:rPr>
          <w:b/>
          <w:bCs/>
        </w:rPr>
        <w:t>BID-PSA/</w:t>
      </w:r>
      <w:r w:rsidRPr="00A30491">
        <w:rPr>
          <w:b/>
          <w:bCs/>
        </w:rPr>
        <w:t>00</w:t>
      </w:r>
      <w:r w:rsidR="00F81406">
        <w:rPr>
          <w:b/>
          <w:bCs/>
        </w:rPr>
        <w:t>2</w:t>
      </w:r>
      <w:r w:rsidR="00E0055C" w:rsidRPr="00A30491">
        <w:rPr>
          <w:b/>
          <w:bCs/>
        </w:rPr>
        <w:t>/</w:t>
      </w:r>
      <w:r w:rsidR="00F81406">
        <w:rPr>
          <w:b/>
          <w:bCs/>
        </w:rPr>
        <w:t>01</w:t>
      </w:r>
      <w:r w:rsidR="00442309">
        <w:rPr>
          <w:b/>
          <w:bCs/>
        </w:rPr>
        <w:t>/2025</w:t>
      </w:r>
    </w:p>
    <w:p w:rsidR="00D5539B" w:rsidRPr="00A30491" w:rsidRDefault="00D5539B" w:rsidP="00D5539B">
      <w:pPr>
        <w:shd w:val="clear" w:color="auto" w:fill="ACB9CA" w:themeFill="text2" w:themeFillTint="66"/>
        <w:jc w:val="both"/>
        <w:rPr>
          <w:b/>
          <w:bCs/>
        </w:rPr>
      </w:pPr>
    </w:p>
    <w:p w:rsidR="00AF10D7" w:rsidRPr="008408A1" w:rsidRDefault="00AF10D7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8408A1">
        <w:rPr>
          <w:b/>
          <w:bCs/>
        </w:rPr>
        <w:t>Background/Context</w:t>
      </w:r>
    </w:p>
    <w:p w:rsidR="00B30FEC" w:rsidRDefault="00A123B6" w:rsidP="00B30FEC">
      <w:pPr>
        <w:jc w:val="both"/>
      </w:pPr>
      <w:r>
        <w:t>P</w:t>
      </w:r>
      <w:r w:rsidR="00F05F0E">
        <w:t xml:space="preserve">untland Youth and Social Development </w:t>
      </w:r>
      <w:r w:rsidR="00442309">
        <w:t>Organization</w:t>
      </w:r>
      <w:r w:rsidR="009E4F08">
        <w:t>(PSA</w:t>
      </w:r>
      <w:r w:rsidR="009E4F08" w:rsidRPr="006613CB">
        <w:t xml:space="preserve">) </w:t>
      </w:r>
      <w:r w:rsidR="00F403E5" w:rsidRPr="006613CB">
        <w:t xml:space="preserve">seeks to </w:t>
      </w:r>
      <w:r w:rsidR="006D456E">
        <w:rPr>
          <w:rFonts w:ascii="Arial" w:hAnsi="Arial" w:cs="Arial"/>
          <w:color w:val="001D35"/>
          <w:sz w:val="18"/>
          <w:szCs w:val="18"/>
          <w:shd w:val="clear" w:color="auto" w:fill="FFFFFF"/>
        </w:rPr>
        <w:t> </w:t>
      </w:r>
      <w:r w:rsidR="006D456E">
        <w:t>facilitate inclusive political agreements, address grievances, promote democratic processes, strengthen local governance, and enhance accountability between citizens and the state by supporting political settlement, conciliation, democratization, and social contract initiatives.</w:t>
      </w:r>
    </w:p>
    <w:p w:rsidR="00E96B39" w:rsidRDefault="00B30FEC" w:rsidP="00AF10D7">
      <w:pPr>
        <w:jc w:val="both"/>
      </w:pPr>
      <w:r>
        <w:t>We are seeking the bi</w:t>
      </w:r>
      <w:r w:rsidR="00442309">
        <w:t xml:space="preserve">ds of provision of </w:t>
      </w:r>
      <w:r w:rsidR="00E4312F">
        <w:t>Vehicle hire for the activities</w:t>
      </w:r>
      <w:r w:rsidR="00E96B39">
        <w:t>.</w:t>
      </w:r>
    </w:p>
    <w:p w:rsidR="008408A1" w:rsidRDefault="008408A1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8408A1">
        <w:rPr>
          <w:b/>
          <w:bCs/>
        </w:rPr>
        <w:t>Scope of Work</w:t>
      </w:r>
    </w:p>
    <w:p w:rsidR="00403E46" w:rsidRPr="00016099" w:rsidRDefault="00403E46" w:rsidP="00AF10D7">
      <w:pPr>
        <w:jc w:val="both"/>
        <w:rPr>
          <w:b/>
          <w:bCs/>
        </w:rPr>
      </w:pPr>
      <w:r w:rsidRPr="00016099">
        <w:rPr>
          <w:b/>
          <w:bCs/>
        </w:rPr>
        <w:t>The scope of works shall entail the following;</w:t>
      </w:r>
    </w:p>
    <w:p w:rsidR="007151F8" w:rsidRDefault="00442309" w:rsidP="00BD2E42">
      <w:pPr>
        <w:pStyle w:val="ListParagraph"/>
        <w:numPr>
          <w:ilvl w:val="0"/>
          <w:numId w:val="1"/>
        </w:numPr>
        <w:jc w:val="both"/>
      </w:pPr>
      <w:r>
        <w:t xml:space="preserve">Provision of </w:t>
      </w:r>
      <w:r w:rsidR="00E4312F">
        <w:t>vehicle hire for the activities</w:t>
      </w:r>
      <w:r w:rsidR="00ED4B56">
        <w:t xml:space="preserve"> in </w:t>
      </w:r>
      <w:r w:rsidR="00E4312F">
        <w:t xml:space="preserve">a period of six </w:t>
      </w:r>
      <w:r w:rsidR="00BD2E42">
        <w:t>days</w:t>
      </w:r>
      <w:r w:rsidR="00ED4B56">
        <w:t>.</w:t>
      </w:r>
    </w:p>
    <w:p w:rsidR="00CE36A0" w:rsidRDefault="00CE36A0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Requirements </w:t>
      </w:r>
      <w:r w:rsidR="00016099">
        <w:rPr>
          <w:b/>
          <w:bCs/>
        </w:rPr>
        <w:t>from the Service Provider</w:t>
      </w:r>
    </w:p>
    <w:p w:rsidR="00D50235" w:rsidRDefault="00D50235" w:rsidP="00BD2E42">
      <w:pPr>
        <w:jc w:val="both"/>
      </w:pPr>
      <w:r w:rsidRPr="001C38E0">
        <w:t xml:space="preserve">PSA is looking for </w:t>
      </w:r>
      <w:r w:rsidR="007151F8">
        <w:t xml:space="preserve">vendors </w:t>
      </w:r>
      <w:r w:rsidR="00AF31C4">
        <w:t xml:space="preserve">with capacity </w:t>
      </w:r>
      <w:r w:rsidR="007151F8">
        <w:t xml:space="preserve">to provide the </w:t>
      </w:r>
      <w:r w:rsidR="00BD2E42">
        <w:t>services</w:t>
      </w:r>
      <w:r w:rsidR="00AF31C4">
        <w:t>.</w:t>
      </w:r>
    </w:p>
    <w:p w:rsidR="00CE36A0" w:rsidRDefault="00CE36A0" w:rsidP="00AF10D7">
      <w:pPr>
        <w:jc w:val="both"/>
        <w:rPr>
          <w:b/>
          <w:bCs/>
        </w:rPr>
      </w:pPr>
      <w:r>
        <w:rPr>
          <w:b/>
          <w:bCs/>
        </w:rPr>
        <w:t>The service provider must provide the following documents</w:t>
      </w:r>
    </w:p>
    <w:p w:rsidR="00CE36A0" w:rsidRDefault="00CE36A0" w:rsidP="00CE36A0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Technical Proposal</w:t>
      </w:r>
    </w:p>
    <w:p w:rsidR="00D50235" w:rsidRPr="00D50235" w:rsidRDefault="00D50235" w:rsidP="00D50235">
      <w:pPr>
        <w:jc w:val="both"/>
      </w:pPr>
      <w:r w:rsidRPr="00D50235">
        <w:t>The Technical Proposal must detail the following</w:t>
      </w:r>
    </w:p>
    <w:p w:rsidR="00D50235" w:rsidRPr="00D50235" w:rsidRDefault="00D50235" w:rsidP="00D50235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50235">
        <w:rPr>
          <w:b/>
          <w:bCs/>
        </w:rPr>
        <w:t xml:space="preserve">Experience </w:t>
      </w:r>
      <w:r w:rsidR="0077366C">
        <w:rPr>
          <w:b/>
          <w:bCs/>
        </w:rPr>
        <w:t>in similar</w:t>
      </w:r>
      <w:r w:rsidR="0021665E">
        <w:rPr>
          <w:b/>
          <w:bCs/>
        </w:rPr>
        <w:t>.</w:t>
      </w:r>
      <w:r w:rsidR="0077366C">
        <w:rPr>
          <w:b/>
          <w:bCs/>
        </w:rPr>
        <w:t xml:space="preserve"> </w:t>
      </w:r>
    </w:p>
    <w:p w:rsidR="00B07E55" w:rsidRDefault="00BD2E42" w:rsidP="00B07E55">
      <w:pPr>
        <w:pStyle w:val="ListParagraph"/>
        <w:jc w:val="both"/>
      </w:pPr>
      <w:r>
        <w:t>Attach</w:t>
      </w:r>
      <w:r w:rsidR="0077366C">
        <w:t xml:space="preserve"> Local Purchase Orders </w:t>
      </w:r>
      <w:r w:rsidR="00FE5E58">
        <w:t>for similar previous work.</w:t>
      </w:r>
    </w:p>
    <w:p w:rsidR="00F718C8" w:rsidRPr="00442309" w:rsidRDefault="007B2170" w:rsidP="0044230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C</w:t>
      </w:r>
      <w:r w:rsidR="00E4312F">
        <w:rPr>
          <w:b/>
          <w:bCs/>
        </w:rPr>
        <w:t>ertified c</w:t>
      </w:r>
      <w:r w:rsidR="00E4312F" w:rsidRPr="00E4312F">
        <w:rPr>
          <w:b/>
          <w:bCs/>
        </w:rPr>
        <w:t>opy</w:t>
      </w:r>
      <w:r w:rsidR="00E4312F">
        <w:rPr>
          <w:b/>
          <w:bCs/>
        </w:rPr>
        <w:t xml:space="preserve"> of the driver’s </w:t>
      </w:r>
      <w:r w:rsidR="0021665E">
        <w:rPr>
          <w:b/>
          <w:bCs/>
        </w:rPr>
        <w:t>license.</w:t>
      </w:r>
    </w:p>
    <w:p w:rsidR="00F718C8" w:rsidRPr="00E4312F" w:rsidRDefault="00F718C8" w:rsidP="00E4312F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>Current registration certificate</w:t>
      </w:r>
      <w:r w:rsidR="0021665E">
        <w:rPr>
          <w:b/>
          <w:bCs/>
        </w:rPr>
        <w:t>.</w:t>
      </w:r>
    </w:p>
    <w:p w:rsidR="00DB5AB9" w:rsidRDefault="00F718C8" w:rsidP="00DB5A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>Latest tax receipt or proof of payment of tax.</w:t>
      </w:r>
    </w:p>
    <w:p w:rsidR="00E4312F" w:rsidRPr="00E4312F" w:rsidRDefault="007B2170" w:rsidP="00E4312F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Certified copy of all p</w:t>
      </w:r>
      <w:r w:rsidR="00E4312F" w:rsidRPr="00E4312F">
        <w:rPr>
          <w:b/>
          <w:bCs/>
        </w:rPr>
        <w:t>ages of</w:t>
      </w:r>
      <w:r>
        <w:rPr>
          <w:b/>
          <w:bCs/>
        </w:rPr>
        <w:t xml:space="preserve"> the v</w:t>
      </w:r>
      <w:r w:rsidR="00E4312F">
        <w:rPr>
          <w:b/>
          <w:bCs/>
        </w:rPr>
        <w:t xml:space="preserve">ehicle </w:t>
      </w:r>
      <w:r w:rsidR="00E4312F" w:rsidRPr="00E4312F">
        <w:rPr>
          <w:b/>
          <w:bCs/>
        </w:rPr>
        <w:t>Logbook with</w:t>
      </w:r>
      <w:r w:rsidR="00E4312F">
        <w:rPr>
          <w:b/>
          <w:bCs/>
        </w:rPr>
        <w:t xml:space="preserve"> </w:t>
      </w:r>
      <w:r w:rsidR="00E4312F" w:rsidRPr="00E4312F">
        <w:rPr>
          <w:b/>
          <w:bCs/>
        </w:rPr>
        <w:t>the generality of proprietors</w:t>
      </w:r>
      <w:r w:rsidR="0021665E">
        <w:rPr>
          <w:b/>
          <w:bCs/>
        </w:rPr>
        <w:t>.</w:t>
      </w:r>
    </w:p>
    <w:p w:rsidR="00BD2E42" w:rsidRPr="00E4312F" w:rsidRDefault="00BD2E42" w:rsidP="00E4312F">
      <w:pPr>
        <w:ind w:left="360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2C39A5">
      <w:pPr>
        <w:jc w:val="both"/>
        <w:rPr>
          <w:b/>
          <w:bCs/>
        </w:rPr>
      </w:pPr>
    </w:p>
    <w:p w:rsidR="002C39A5" w:rsidRPr="002C39A5" w:rsidRDefault="002C39A5" w:rsidP="002C39A5">
      <w:pPr>
        <w:jc w:val="both"/>
        <w:rPr>
          <w:b/>
          <w:bCs/>
        </w:rPr>
      </w:pPr>
    </w:p>
    <w:p w:rsidR="00D50235" w:rsidRPr="00D50235" w:rsidRDefault="00D50235" w:rsidP="00D50235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Financial </w:t>
      </w:r>
      <w:r w:rsidR="00A7361D">
        <w:rPr>
          <w:b/>
          <w:bCs/>
        </w:rPr>
        <w:t>Quotation</w:t>
      </w:r>
    </w:p>
    <w:p w:rsidR="002A48D7" w:rsidRDefault="00A7361D" w:rsidP="00BD2E42">
      <w:pPr>
        <w:jc w:val="both"/>
      </w:pPr>
      <w:r>
        <w:t>Pr</w:t>
      </w:r>
      <w:r w:rsidR="00CE2583">
        <w:t>ovide the total prices for the following items.</w:t>
      </w:r>
    </w:p>
    <w:tbl>
      <w:tblPr>
        <w:tblW w:w="9869" w:type="dxa"/>
        <w:tblLook w:val="04A0" w:firstRow="1" w:lastRow="0" w:firstColumn="1" w:lastColumn="0" w:noHBand="0" w:noVBand="1"/>
      </w:tblPr>
      <w:tblGrid>
        <w:gridCol w:w="741"/>
        <w:gridCol w:w="5998"/>
        <w:gridCol w:w="1755"/>
        <w:gridCol w:w="1375"/>
      </w:tblGrid>
      <w:tr w:rsidR="003C7E97" w:rsidRPr="003C7E97" w:rsidTr="002C39A5">
        <w:trPr>
          <w:trHeight w:val="27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E97" w:rsidRPr="003C7E97" w:rsidRDefault="003C7E97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5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E97" w:rsidRPr="003C7E97" w:rsidRDefault="003C7E97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>DESCRIPTION (Technical specifications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97" w:rsidRPr="003C7E97" w:rsidRDefault="00537A19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Frq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E97" w:rsidRPr="003C7E97" w:rsidRDefault="003C7E97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 xml:space="preserve">QTY </w:t>
            </w:r>
          </w:p>
        </w:tc>
      </w:tr>
      <w:tr w:rsidR="002C39A5" w:rsidRPr="003C7E97" w:rsidTr="002C39A5">
        <w:trPr>
          <w:trHeight w:val="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9A5" w:rsidRPr="002C39A5" w:rsidRDefault="002C39A5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9A5" w:rsidRPr="002C39A5" w:rsidRDefault="002C39A5" w:rsidP="002C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Vehicle for Officials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9A5" w:rsidRPr="002C39A5" w:rsidRDefault="004967B1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A5" w:rsidRPr="002C39A5" w:rsidRDefault="004967B1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967B1" w:rsidRPr="003C7E97" w:rsidTr="002C39A5">
        <w:trPr>
          <w:trHeight w:val="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7B1" w:rsidRPr="002C39A5" w:rsidRDefault="004967B1" w:rsidP="0049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Vehicle for remote area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967B1" w:rsidRPr="003C7E97" w:rsidTr="002C39A5">
        <w:trPr>
          <w:trHeight w:val="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2C39A5">
              <w:rPr>
                <w:rFonts w:ascii="Calibri" w:eastAsia="Times New Roman" w:hAnsi="Calibri" w:cs="Calibri"/>
                <w:bCs/>
              </w:rPr>
              <w:t>3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7B1" w:rsidRPr="002C39A5" w:rsidRDefault="004967B1" w:rsidP="004967B1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2C39A5">
              <w:rPr>
                <w:rFonts w:ascii="Calibri" w:eastAsia="Times New Roman" w:hAnsi="Calibri" w:cs="Calibri"/>
                <w:bCs/>
              </w:rPr>
              <w:t>Vehicle for Outreach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967B1" w:rsidRPr="003C7E97" w:rsidTr="002E2FE4">
        <w:trPr>
          <w:trHeight w:val="29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7B1" w:rsidRPr="003C7E97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7B1" w:rsidRPr="002C39A5" w:rsidRDefault="004967B1" w:rsidP="0049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Vehicle for Escort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3C7E97" w:rsidRDefault="003C7E97" w:rsidP="00AF10D7">
      <w:pPr>
        <w:jc w:val="both"/>
      </w:pPr>
    </w:p>
    <w:p w:rsidR="00B93A37" w:rsidRDefault="00B93A37" w:rsidP="00AF10D7">
      <w:pPr>
        <w:jc w:val="both"/>
      </w:pPr>
      <w:r>
        <w:t xml:space="preserve">The Format of the financial proposal to indicate lumpsum costs </w:t>
      </w:r>
      <w:r w:rsidR="008B6A09">
        <w:t>has been provided.</w:t>
      </w:r>
    </w:p>
    <w:p w:rsidR="007D33FB" w:rsidRDefault="007D33FB" w:rsidP="00BD78B8">
      <w:pPr>
        <w:rPr>
          <w:rFonts w:cstheme="minorHAnsi"/>
          <w:b/>
          <w:u w:val="single"/>
        </w:rPr>
      </w:pPr>
    </w:p>
    <w:p w:rsidR="00BD78B8" w:rsidRPr="00F616A8" w:rsidRDefault="00BD78B8" w:rsidP="00BD78B8">
      <w:pPr>
        <w:rPr>
          <w:rFonts w:cstheme="minorHAnsi"/>
          <w:b/>
          <w:u w:val="single"/>
        </w:rPr>
      </w:pPr>
      <w:r w:rsidRPr="00F616A8">
        <w:rPr>
          <w:rFonts w:cstheme="minorHAnsi"/>
          <w:b/>
          <w:u w:val="single"/>
        </w:rPr>
        <w:t>Instructions to suppliers</w:t>
      </w:r>
    </w:p>
    <w:p w:rsidR="00AF73DA" w:rsidRPr="007C43F1" w:rsidRDefault="00AF73DA" w:rsidP="00BD78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</w:rPr>
      </w:pPr>
      <w:r w:rsidRPr="007C43F1">
        <w:rPr>
          <w:rFonts w:cstheme="minorHAnsi"/>
          <w:b/>
          <w:bCs/>
        </w:rPr>
        <w:t xml:space="preserve">Interested service providers must </w:t>
      </w:r>
      <w:r w:rsidR="00604EE0" w:rsidRPr="007C43F1">
        <w:rPr>
          <w:rFonts w:cstheme="minorHAnsi"/>
          <w:b/>
          <w:bCs/>
        </w:rPr>
        <w:t>submit the</w:t>
      </w:r>
      <w:r w:rsidR="007C43F1">
        <w:rPr>
          <w:rFonts w:cstheme="minorHAnsi"/>
          <w:b/>
          <w:bCs/>
        </w:rPr>
        <w:t xml:space="preserve">ir applications using the </w:t>
      </w:r>
      <w:r w:rsidR="00DA5B9D">
        <w:rPr>
          <w:rFonts w:cstheme="minorHAnsi"/>
          <w:b/>
          <w:bCs/>
        </w:rPr>
        <w:t>application f</w:t>
      </w:r>
      <w:r w:rsidR="00D11B3C">
        <w:rPr>
          <w:rFonts w:cstheme="minorHAnsi"/>
          <w:b/>
          <w:bCs/>
        </w:rPr>
        <w:t xml:space="preserve">orms </w:t>
      </w:r>
      <w:r w:rsidR="00DB5AB9">
        <w:rPr>
          <w:rFonts w:cstheme="minorHAnsi"/>
          <w:b/>
          <w:bCs/>
        </w:rPr>
        <w:t>in the link</w:t>
      </w:r>
      <w:r w:rsidR="00380BCE">
        <w:rPr>
          <w:rFonts w:cstheme="minorHAnsi"/>
          <w:b/>
          <w:bCs/>
        </w:rPr>
        <w:t>.</w:t>
      </w:r>
    </w:p>
    <w:p w:rsidR="00EB6B10" w:rsidRDefault="00EB6B10" w:rsidP="00BD78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proposal shall be reviewed based on set criteria. Technical Proposal shall take maximum of 70% while the Financial proposal </w:t>
      </w:r>
      <w:r w:rsidR="00260BAB">
        <w:rPr>
          <w:rFonts w:cstheme="minorHAnsi"/>
        </w:rPr>
        <w:t>to carry 30%.</w:t>
      </w:r>
    </w:p>
    <w:p w:rsidR="00BD78B8" w:rsidRPr="00D47F6E" w:rsidRDefault="00BD78B8" w:rsidP="00D47F6E">
      <w:r w:rsidRPr="00F616A8">
        <w:rPr>
          <w:rFonts w:cstheme="minorHAnsi"/>
        </w:rPr>
        <w:t xml:space="preserve">All vendors interested must deliver their </w:t>
      </w:r>
      <w:r w:rsidR="001175EA">
        <w:rPr>
          <w:rFonts w:cstheme="minorHAnsi"/>
        </w:rPr>
        <w:t xml:space="preserve">Technical and financial proposal </w:t>
      </w:r>
      <w:r w:rsidRPr="00F616A8">
        <w:rPr>
          <w:rFonts w:cstheme="minorHAnsi"/>
        </w:rPr>
        <w:t xml:space="preserve">to our offices </w:t>
      </w:r>
      <w:r w:rsidR="00E256AD">
        <w:rPr>
          <w:rFonts w:cstheme="minorHAnsi"/>
        </w:rPr>
        <w:t>latest</w:t>
      </w:r>
      <w:r w:rsidR="007B4321">
        <w:rPr>
          <w:rFonts w:cstheme="minorHAnsi"/>
        </w:rPr>
        <w:t xml:space="preserve"> </w:t>
      </w:r>
      <w:r w:rsidR="007B4321">
        <w:rPr>
          <w:rFonts w:cstheme="minorHAnsi"/>
          <w:b/>
          <w:bCs/>
        </w:rPr>
        <w:t>15</w:t>
      </w:r>
      <w:r w:rsidR="00DB5AB9">
        <w:rPr>
          <w:rFonts w:cstheme="minorHAnsi"/>
          <w:b/>
          <w:bCs/>
        </w:rPr>
        <w:t xml:space="preserve"> January 2025</w:t>
      </w:r>
      <w:r w:rsidRPr="00F616A8">
        <w:rPr>
          <w:rFonts w:cstheme="minorHAnsi"/>
        </w:rPr>
        <w:t xml:space="preserve"> by </w:t>
      </w:r>
      <w:r w:rsidR="00DB5AB9">
        <w:rPr>
          <w:rFonts w:cstheme="minorHAnsi"/>
          <w:b/>
          <w:bCs/>
        </w:rPr>
        <w:t>5</w:t>
      </w:r>
      <w:r w:rsidRPr="00F616A8">
        <w:rPr>
          <w:rFonts w:cstheme="minorHAnsi"/>
          <w:b/>
          <w:bCs/>
        </w:rPr>
        <w:t>.00 PM</w:t>
      </w:r>
      <w:r w:rsidRPr="00F616A8">
        <w:rPr>
          <w:rFonts w:cstheme="minorHAnsi"/>
        </w:rPr>
        <w:t xml:space="preserve"> local time. The interested service providers can also send </w:t>
      </w:r>
      <w:r w:rsidR="00100E89">
        <w:rPr>
          <w:rFonts w:cstheme="minorHAnsi"/>
        </w:rPr>
        <w:t>tenders</w:t>
      </w:r>
      <w:r w:rsidRPr="00F616A8">
        <w:rPr>
          <w:rFonts w:cstheme="minorHAnsi"/>
        </w:rPr>
        <w:t xml:space="preserve"> through email </w:t>
      </w:r>
      <w:hyperlink r:id="rId7" w:history="1">
        <w:r w:rsidR="007D33FB" w:rsidRPr="00D87501">
          <w:rPr>
            <w:rStyle w:val="Hyperlink"/>
            <w:rFonts w:ascii="Arial" w:hAnsi="Arial" w:cs="Arial"/>
            <w:bCs/>
          </w:rPr>
          <w:t>procurement@psasomalia.org</w:t>
        </w:r>
      </w:hyperlink>
      <w:r w:rsidRPr="00D47F6E">
        <w:rPr>
          <w:rFonts w:cstheme="minorHAnsi"/>
        </w:rPr>
        <w:t xml:space="preserve">. Any submissions past the deadline will be </w:t>
      </w:r>
      <w:r w:rsidR="00DB5AB9" w:rsidRPr="00D47F6E">
        <w:rPr>
          <w:rFonts w:cstheme="minorHAnsi"/>
        </w:rPr>
        <w:t>rejected</w:t>
      </w:r>
      <w:r w:rsidRPr="00D47F6E">
        <w:rPr>
          <w:rFonts w:cstheme="minorHAnsi"/>
        </w:rPr>
        <w:t>.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  <w:b/>
          <w:bCs/>
        </w:rPr>
        <w:t xml:space="preserve">Instructions for </w:t>
      </w:r>
      <w:r w:rsidR="004967B1" w:rsidRPr="00F616A8">
        <w:rPr>
          <w:rFonts w:cstheme="minorHAnsi"/>
          <w:b/>
          <w:bCs/>
        </w:rPr>
        <w:t>submission (</w:t>
      </w:r>
      <w:r w:rsidRPr="00F616A8">
        <w:rPr>
          <w:rFonts w:cstheme="minorHAnsi"/>
          <w:b/>
          <w:bCs/>
        </w:rPr>
        <w:t>Can be delivered through email or Physical delivery):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100E8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  <w:b/>
          <w:bCs/>
        </w:rPr>
        <w:t>Physical delivery:</w:t>
      </w:r>
      <w:r w:rsidRPr="00F616A8">
        <w:rPr>
          <w:rFonts w:cstheme="minorHAnsi"/>
        </w:rPr>
        <w:t xml:space="preserve"> (i) Deliver in a sealed envelope (ii) Indicate </w:t>
      </w:r>
      <w:r w:rsidR="00E0055C">
        <w:rPr>
          <w:rFonts w:cstheme="minorHAnsi"/>
        </w:rPr>
        <w:t xml:space="preserve">Tender </w:t>
      </w:r>
      <w:r w:rsidRPr="00F616A8">
        <w:rPr>
          <w:rFonts w:cstheme="minorHAnsi"/>
        </w:rPr>
        <w:t>N</w:t>
      </w:r>
      <w:r w:rsidR="00E0055C">
        <w:rPr>
          <w:rFonts w:cstheme="minorHAnsi"/>
        </w:rPr>
        <w:t>umber</w:t>
      </w:r>
      <w:r w:rsidRPr="00F616A8">
        <w:rPr>
          <w:rFonts w:cstheme="minorHAnsi"/>
        </w:rPr>
        <w:t xml:space="preserve"> in the envelope</w:t>
      </w:r>
      <w:r w:rsidR="00E0055C">
        <w:rPr>
          <w:rFonts w:cstheme="minorHAnsi"/>
        </w:rPr>
        <w:t>.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100E8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</w:rPr>
        <w:t xml:space="preserve">Email: Send with the subject email indicating the </w:t>
      </w:r>
      <w:r w:rsidR="00A30491">
        <w:rPr>
          <w:rFonts w:cstheme="minorHAnsi"/>
        </w:rPr>
        <w:t>TENDER</w:t>
      </w:r>
      <w:r w:rsidR="003B505C">
        <w:rPr>
          <w:rFonts w:cstheme="minorHAnsi"/>
        </w:rPr>
        <w:t xml:space="preserve"> NUMBER</w:t>
      </w:r>
      <w:r w:rsidRPr="00F616A8">
        <w:rPr>
          <w:rFonts w:cstheme="minorHAnsi"/>
        </w:rPr>
        <w:t>.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3B505C">
      <w:pPr>
        <w:pStyle w:val="ListParagraph"/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</w:rPr>
        <w:t xml:space="preserve">You are requested to ask any questions through </w:t>
      </w:r>
      <w:r w:rsidR="007D33FB">
        <w:rPr>
          <w:rFonts w:cstheme="minorHAnsi"/>
        </w:rPr>
        <w:t>0907020036</w:t>
      </w:r>
      <w:r w:rsidRPr="00F616A8">
        <w:rPr>
          <w:rFonts w:cstheme="minorHAnsi"/>
        </w:rPr>
        <w:t xml:space="preserve"> or through email: </w:t>
      </w:r>
      <w:hyperlink r:id="rId8" w:history="1">
        <w:r w:rsidR="007D33FB" w:rsidRPr="00D87501">
          <w:rPr>
            <w:rStyle w:val="Hyperlink"/>
            <w:rFonts w:ascii="Arial" w:hAnsi="Arial" w:cs="Arial"/>
            <w:bCs/>
          </w:rPr>
          <w:t>procurement@psasomalia.org</w:t>
        </w:r>
      </w:hyperlink>
    </w:p>
    <w:p w:rsidR="00F677FD" w:rsidRPr="00DE1B94" w:rsidRDefault="00BD2E42" w:rsidP="00BD2E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selected vendor will be awarded the agreement on </w:t>
      </w:r>
      <w:r w:rsidR="007B4321">
        <w:rPr>
          <w:rFonts w:cstheme="minorHAnsi"/>
          <w:b/>
          <w:bCs/>
        </w:rPr>
        <w:t>16</w:t>
      </w:r>
      <w:r w:rsidR="007D33FB">
        <w:rPr>
          <w:rFonts w:cstheme="minorHAnsi"/>
          <w:b/>
          <w:bCs/>
        </w:rPr>
        <w:t xml:space="preserve"> January 2025</w:t>
      </w:r>
      <w:r w:rsidR="00F677FD">
        <w:rPr>
          <w:rFonts w:cstheme="minorHAnsi"/>
          <w:b/>
          <w:bCs/>
        </w:rPr>
        <w:t xml:space="preserve">. </w:t>
      </w:r>
    </w:p>
    <w:p w:rsidR="00BD78B8" w:rsidRDefault="00BD78B8" w:rsidP="00B814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8140B">
        <w:rPr>
          <w:rFonts w:cstheme="minorHAnsi"/>
        </w:rPr>
        <w:t xml:space="preserve">All the service providers must comply with </w:t>
      </w:r>
      <w:r w:rsidR="00100E89" w:rsidRPr="00B8140B">
        <w:rPr>
          <w:rFonts w:cstheme="minorHAnsi"/>
        </w:rPr>
        <w:t>PSA</w:t>
      </w:r>
      <w:r w:rsidRPr="00B8140B">
        <w:rPr>
          <w:rFonts w:cstheme="minorHAnsi"/>
        </w:rPr>
        <w:t xml:space="preserve"> Prevention of Sexual Exploitation and Abuse (PSEA) guidelines </w:t>
      </w: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563BE3" w:rsidRPr="00563BE3" w:rsidRDefault="00563BE3" w:rsidP="00563BE3">
      <w:pPr>
        <w:spacing w:after="0" w:line="240" w:lineRule="auto"/>
        <w:ind w:left="360"/>
        <w:jc w:val="both"/>
        <w:rPr>
          <w:noProof/>
        </w:rPr>
      </w:pPr>
    </w:p>
    <w:p w:rsidR="000C59D9" w:rsidRPr="007D33FB" w:rsidRDefault="000C59D9" w:rsidP="000C59D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7D33FB">
        <w:rPr>
          <w:b/>
          <w:bCs/>
        </w:rPr>
        <w:t>FINANCIAL PROPOSAL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763"/>
        <w:gridCol w:w="4325"/>
        <w:gridCol w:w="932"/>
        <w:gridCol w:w="900"/>
        <w:gridCol w:w="1080"/>
        <w:gridCol w:w="1340"/>
      </w:tblGrid>
      <w:tr w:rsidR="000C59D9" w:rsidTr="00537A19">
        <w:trPr>
          <w:trHeight w:val="607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DESCRIPTION (Technical specifications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Frq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QTY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Rate ($)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Amount ($)</w:t>
            </w:r>
          </w:p>
        </w:tc>
      </w:tr>
      <w:tr w:rsidR="004967B1" w:rsidTr="0025077E">
        <w:trPr>
          <w:trHeight w:val="476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  <w:r w:rsidRPr="00050F60">
              <w:rPr>
                <w:rFonts w:ascii="New roman" w:eastAsia="Times New Roman" w:hAnsi="New roman" w:cs="Calibri"/>
                <w:color w:val="000000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7B1" w:rsidRPr="00050F60" w:rsidRDefault="004967B1" w:rsidP="004967B1">
            <w:pPr>
              <w:spacing w:after="0" w:line="240" w:lineRule="auto"/>
              <w:rPr>
                <w:rFonts w:ascii="New roman" w:eastAsia="Times New Roman" w:hAnsi="New roman" w:cs="Calibri"/>
                <w:color w:val="000000"/>
              </w:rPr>
            </w:pPr>
            <w:r w:rsidRPr="00050F60">
              <w:rPr>
                <w:rFonts w:ascii="New roman" w:eastAsia="Times New Roman" w:hAnsi="New roman" w:cs="Calibri"/>
                <w:color w:val="000000"/>
              </w:rPr>
              <w:t>Vehicle for Officials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967B1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</w:p>
        </w:tc>
      </w:tr>
      <w:tr w:rsidR="004967B1" w:rsidTr="0025077E">
        <w:trPr>
          <w:trHeight w:val="539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  <w:r w:rsidRPr="00050F60">
              <w:rPr>
                <w:rFonts w:ascii="New roman" w:eastAsia="Times New Roman" w:hAnsi="New roman" w:cs="Calibri"/>
                <w:color w:val="000000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7B1" w:rsidRPr="00050F60" w:rsidRDefault="004967B1" w:rsidP="004967B1">
            <w:pPr>
              <w:spacing w:after="0" w:line="240" w:lineRule="auto"/>
              <w:rPr>
                <w:rFonts w:ascii="New roman" w:eastAsia="Times New Roman" w:hAnsi="New roman" w:cs="Calibri"/>
                <w:color w:val="000000"/>
              </w:rPr>
            </w:pPr>
            <w:r w:rsidRPr="00050F60">
              <w:rPr>
                <w:rFonts w:ascii="New roman" w:eastAsia="Times New Roman" w:hAnsi="New roman" w:cs="Calibri"/>
                <w:color w:val="000000"/>
              </w:rPr>
              <w:t>Vehicle for remote area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967B1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</w:p>
        </w:tc>
      </w:tr>
      <w:tr w:rsidR="004967B1" w:rsidTr="0025077E">
        <w:trPr>
          <w:trHeight w:val="44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  <w:r w:rsidRPr="00050F60">
              <w:rPr>
                <w:rFonts w:ascii="New roman" w:eastAsia="Times New Roman" w:hAnsi="New roman" w:cs="Calibri"/>
                <w:color w:val="000000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7B1" w:rsidRPr="00050F60" w:rsidRDefault="004967B1" w:rsidP="004967B1">
            <w:pPr>
              <w:spacing w:after="0" w:line="240" w:lineRule="auto"/>
              <w:rPr>
                <w:rFonts w:ascii="New roman" w:eastAsia="Times New Roman" w:hAnsi="New roman" w:cs="Calibri"/>
                <w:bCs/>
              </w:rPr>
            </w:pPr>
            <w:r w:rsidRPr="00050F60">
              <w:rPr>
                <w:rFonts w:ascii="New roman" w:eastAsia="Times New Roman" w:hAnsi="New roman" w:cs="Calibri"/>
                <w:bCs/>
              </w:rPr>
              <w:t>Vehicle for Outreach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967B1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</w:p>
        </w:tc>
      </w:tr>
      <w:tr w:rsidR="004967B1" w:rsidTr="0025077E">
        <w:trPr>
          <w:trHeight w:val="5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  <w:r w:rsidRPr="00050F60">
              <w:rPr>
                <w:rFonts w:ascii="New roman" w:eastAsia="Times New Roman" w:hAnsi="New roman" w:cs="Calibri"/>
                <w:color w:val="000000"/>
              </w:rPr>
              <w:t>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7B1" w:rsidRPr="00050F60" w:rsidRDefault="004967B1" w:rsidP="004967B1">
            <w:pPr>
              <w:spacing w:after="0" w:line="240" w:lineRule="auto"/>
              <w:rPr>
                <w:rFonts w:ascii="New roman" w:eastAsia="Times New Roman" w:hAnsi="New roman" w:cs="Calibri"/>
                <w:color w:val="000000"/>
              </w:rPr>
            </w:pPr>
            <w:r w:rsidRPr="00050F60">
              <w:rPr>
                <w:rFonts w:ascii="New roman" w:eastAsia="Times New Roman" w:hAnsi="New roman" w:cs="Calibri"/>
                <w:color w:val="000000"/>
              </w:rPr>
              <w:t>Vehicle for Escort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967B1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967B1" w:rsidRPr="002C39A5" w:rsidRDefault="004967B1" w:rsidP="0049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67B1" w:rsidRPr="00050F60" w:rsidRDefault="004967B1" w:rsidP="004967B1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</w:rPr>
            </w:pPr>
          </w:p>
        </w:tc>
      </w:tr>
      <w:tr w:rsidR="000C59D9" w:rsidTr="005B3FB9">
        <w:trPr>
          <w:trHeight w:val="440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:rsidR="000C59D9" w:rsidRDefault="000C59D9" w:rsidP="00820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noWrap/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7D33FB" w:rsidRDefault="007D33FB" w:rsidP="000C59D9">
      <w:pPr>
        <w:spacing w:after="0" w:line="240" w:lineRule="auto"/>
        <w:jc w:val="both"/>
        <w:rPr>
          <w:rFonts w:cstheme="minorHAnsi"/>
          <w:b/>
          <w:bCs/>
        </w:rPr>
      </w:pPr>
    </w:p>
    <w:p w:rsidR="00265883" w:rsidRDefault="00265883" w:rsidP="000C59D9">
      <w:pPr>
        <w:spacing w:after="0" w:line="240" w:lineRule="auto"/>
        <w:jc w:val="both"/>
        <w:rPr>
          <w:rFonts w:cstheme="minorHAnsi"/>
          <w:b/>
          <w:bCs/>
        </w:rPr>
      </w:pPr>
    </w:p>
    <w:p w:rsidR="00265883" w:rsidRDefault="00265883" w:rsidP="000C59D9">
      <w:pPr>
        <w:spacing w:after="0" w:line="240" w:lineRule="auto"/>
        <w:jc w:val="both"/>
        <w:rPr>
          <w:rFonts w:ascii="New roman" w:hAnsi="New roman" w:cs="Calibri"/>
          <w:color w:val="000000"/>
          <w:sz w:val="28"/>
        </w:rPr>
      </w:pPr>
    </w:p>
    <w:p w:rsidR="005B3FB9" w:rsidRPr="00050F60" w:rsidRDefault="005B3FB9" w:rsidP="000C59D9">
      <w:pPr>
        <w:spacing w:after="0" w:line="240" w:lineRule="auto"/>
        <w:jc w:val="both"/>
        <w:rPr>
          <w:rFonts w:ascii="New roman" w:hAnsi="New roman" w:cs="Calibri"/>
          <w:color w:val="000000"/>
          <w:sz w:val="28"/>
        </w:rPr>
      </w:pPr>
    </w:p>
    <w:p w:rsidR="005B3FB9" w:rsidRPr="00050F60" w:rsidRDefault="00050F60" w:rsidP="005B3FB9">
      <w:pPr>
        <w:spacing w:after="0" w:line="360" w:lineRule="auto"/>
        <w:jc w:val="both"/>
        <w:rPr>
          <w:rFonts w:ascii="New roman" w:hAnsi="New roman" w:cs="Calibri"/>
          <w:b/>
          <w:color w:val="000000"/>
          <w:sz w:val="28"/>
        </w:rPr>
      </w:pPr>
      <w:r w:rsidRPr="00050F60">
        <w:rPr>
          <w:rFonts w:ascii="New roman" w:hAnsi="New roman" w:cs="Calibri"/>
          <w:b/>
          <w:color w:val="000000"/>
          <w:sz w:val="28"/>
        </w:rPr>
        <w:t>Authorized by Supplier</w:t>
      </w:r>
      <w:r>
        <w:rPr>
          <w:rFonts w:ascii="New roman" w:hAnsi="New roman" w:cs="Calibri"/>
          <w:b/>
          <w:color w:val="000000"/>
          <w:sz w:val="28"/>
        </w:rPr>
        <w:t>:</w:t>
      </w:r>
    </w:p>
    <w:p w:rsidR="00050F60" w:rsidRPr="00050F60" w:rsidRDefault="00050F60" w:rsidP="005B3FB9">
      <w:pPr>
        <w:spacing w:line="360" w:lineRule="auto"/>
        <w:rPr>
          <w:rFonts w:ascii="New roman" w:hAnsi="New roman" w:cs="Calibri"/>
          <w:color w:val="000000"/>
          <w:sz w:val="28"/>
        </w:rPr>
      </w:pPr>
      <w:bookmarkStart w:id="0" w:name="_GoBack"/>
      <w:bookmarkEnd w:id="0"/>
      <w:r w:rsidRPr="00050F60">
        <w:rPr>
          <w:rFonts w:ascii="New roman" w:hAnsi="New roman" w:cs="Calibri"/>
          <w:b/>
          <w:color w:val="000000"/>
          <w:sz w:val="28"/>
        </w:rPr>
        <w:t>Company Name:</w:t>
      </w:r>
      <w:r w:rsidR="004967B1">
        <w:rPr>
          <w:rFonts w:ascii="New roman" w:hAnsi="New roman" w:cs="Calibri"/>
          <w:color w:val="000000"/>
          <w:sz w:val="28"/>
        </w:rPr>
        <w:t xml:space="preserve"> </w:t>
      </w:r>
    </w:p>
    <w:p w:rsidR="00050F60" w:rsidRPr="00050F60" w:rsidRDefault="004967B1" w:rsidP="00050F60">
      <w:pPr>
        <w:spacing w:line="360" w:lineRule="auto"/>
        <w:rPr>
          <w:rFonts w:ascii="New roman" w:hAnsi="New roman" w:cs="Calibri"/>
          <w:b/>
          <w:color w:val="000000"/>
          <w:sz w:val="28"/>
        </w:rPr>
      </w:pPr>
      <w:r>
        <w:rPr>
          <w:rFonts w:ascii="New roman" w:hAnsi="New roman" w:cs="Calibri"/>
          <w:b/>
          <w:color w:val="000000"/>
          <w:sz w:val="28"/>
        </w:rPr>
        <w:t>Contact Person:</w:t>
      </w:r>
    </w:p>
    <w:p w:rsidR="00050F60" w:rsidRPr="00050F60" w:rsidRDefault="00050F60" w:rsidP="00050F60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050F60">
        <w:rPr>
          <w:rFonts w:ascii="New roman" w:hAnsi="New roman" w:cs="Calibri"/>
          <w:b/>
          <w:color w:val="000000"/>
          <w:sz w:val="28"/>
        </w:rPr>
        <w:t xml:space="preserve">Position: </w:t>
      </w:r>
    </w:p>
    <w:p w:rsidR="00050F60" w:rsidRPr="00050F60" w:rsidRDefault="00050F60" w:rsidP="00050F60">
      <w:pPr>
        <w:spacing w:line="360" w:lineRule="auto"/>
        <w:rPr>
          <w:rFonts w:ascii="New roman" w:hAnsi="New roman" w:cs="Calibri"/>
          <w:b/>
          <w:color w:val="000000"/>
          <w:sz w:val="28"/>
        </w:rPr>
      </w:pPr>
      <w:r w:rsidRPr="00050F60">
        <w:rPr>
          <w:rFonts w:ascii="New roman" w:hAnsi="New roman" w:cs="Calibri"/>
          <w:b/>
          <w:color w:val="000000"/>
          <w:sz w:val="28"/>
        </w:rPr>
        <w:t xml:space="preserve">Date: </w:t>
      </w:r>
    </w:p>
    <w:p w:rsidR="00050F60" w:rsidRPr="00050F60" w:rsidRDefault="00050F60" w:rsidP="00050F60">
      <w:pPr>
        <w:spacing w:line="360" w:lineRule="auto"/>
        <w:rPr>
          <w:rFonts w:ascii="New roman" w:hAnsi="New roman" w:cs="Calibri"/>
          <w:b/>
          <w:color w:val="000000"/>
          <w:sz w:val="28"/>
        </w:rPr>
      </w:pPr>
      <w:r w:rsidRPr="00050F60">
        <w:rPr>
          <w:rFonts w:ascii="New roman" w:hAnsi="New roman" w:cs="Calibri"/>
          <w:b/>
          <w:color w:val="000000"/>
          <w:sz w:val="28"/>
        </w:rPr>
        <w:t>Signature: ___________________</w:t>
      </w:r>
    </w:p>
    <w:p w:rsidR="00050F60" w:rsidRPr="00050F60" w:rsidRDefault="00050F60" w:rsidP="00050F60">
      <w:pPr>
        <w:spacing w:line="360" w:lineRule="auto"/>
        <w:rPr>
          <w:rFonts w:ascii="New roman" w:hAnsi="New roman" w:cs="Calibri"/>
          <w:b/>
          <w:color w:val="000000"/>
          <w:sz w:val="28"/>
        </w:rPr>
      </w:pPr>
      <w:r w:rsidRPr="00050F60">
        <w:rPr>
          <w:rFonts w:ascii="New roman" w:hAnsi="New roman" w:cs="Calibri"/>
          <w:b/>
          <w:color w:val="000000"/>
          <w:sz w:val="28"/>
        </w:rPr>
        <w:t xml:space="preserve">Stamp: </w:t>
      </w:r>
    </w:p>
    <w:p w:rsidR="000C59D9" w:rsidRPr="00050F60" w:rsidRDefault="000C59D9" w:rsidP="00050F60">
      <w:pPr>
        <w:spacing w:after="0" w:line="360" w:lineRule="auto"/>
        <w:jc w:val="both"/>
        <w:rPr>
          <w:rFonts w:ascii="New roman" w:hAnsi="New roman" w:cstheme="minorHAnsi"/>
        </w:rPr>
      </w:pPr>
    </w:p>
    <w:sectPr w:rsidR="000C59D9" w:rsidRPr="00050F60" w:rsidSect="002E3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01" w:rsidRDefault="00FA4601" w:rsidP="00563BE3">
      <w:pPr>
        <w:spacing w:after="0" w:line="240" w:lineRule="auto"/>
      </w:pPr>
      <w:r>
        <w:separator/>
      </w:r>
    </w:p>
  </w:endnote>
  <w:endnote w:type="continuationSeparator" w:id="0">
    <w:p w:rsidR="00FA4601" w:rsidRDefault="00FA4601" w:rsidP="0056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01" w:rsidRDefault="00FA4601" w:rsidP="00563BE3">
      <w:pPr>
        <w:spacing w:after="0" w:line="240" w:lineRule="auto"/>
      </w:pPr>
      <w:r>
        <w:separator/>
      </w:r>
    </w:p>
  </w:footnote>
  <w:footnote w:type="continuationSeparator" w:id="0">
    <w:p w:rsidR="00FA4601" w:rsidRDefault="00FA4601" w:rsidP="00563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4747"/>
    <w:multiLevelType w:val="hybridMultilevel"/>
    <w:tmpl w:val="7056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4263"/>
    <w:multiLevelType w:val="hybridMultilevel"/>
    <w:tmpl w:val="17B852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827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DC67F2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83AC2"/>
    <w:multiLevelType w:val="hybridMultilevel"/>
    <w:tmpl w:val="FA14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507BE"/>
    <w:multiLevelType w:val="hybridMultilevel"/>
    <w:tmpl w:val="68EC8BC2"/>
    <w:lvl w:ilvl="0" w:tplc="ECA624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64B92"/>
    <w:multiLevelType w:val="hybridMultilevel"/>
    <w:tmpl w:val="AB52F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53595"/>
    <w:multiLevelType w:val="hybridMultilevel"/>
    <w:tmpl w:val="CA4C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252F2"/>
    <w:multiLevelType w:val="hybridMultilevel"/>
    <w:tmpl w:val="91C827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C17BA0"/>
    <w:multiLevelType w:val="hybridMultilevel"/>
    <w:tmpl w:val="00786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C7067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2A4"/>
    <w:multiLevelType w:val="hybridMultilevel"/>
    <w:tmpl w:val="2F98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C3FEE"/>
    <w:multiLevelType w:val="hybridMultilevel"/>
    <w:tmpl w:val="89504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0D7"/>
    <w:rsid w:val="00003FC6"/>
    <w:rsid w:val="00004612"/>
    <w:rsid w:val="00014788"/>
    <w:rsid w:val="00016099"/>
    <w:rsid w:val="00050F60"/>
    <w:rsid w:val="00063DA2"/>
    <w:rsid w:val="00071FB4"/>
    <w:rsid w:val="00086210"/>
    <w:rsid w:val="000A2D09"/>
    <w:rsid w:val="000B5727"/>
    <w:rsid w:val="000C379F"/>
    <w:rsid w:val="000C59D9"/>
    <w:rsid w:val="000C5DFB"/>
    <w:rsid w:val="000C74A5"/>
    <w:rsid w:val="000D1946"/>
    <w:rsid w:val="000E6859"/>
    <w:rsid w:val="00100E89"/>
    <w:rsid w:val="001175EA"/>
    <w:rsid w:val="001445F7"/>
    <w:rsid w:val="001524AC"/>
    <w:rsid w:val="0017335E"/>
    <w:rsid w:val="00191F1A"/>
    <w:rsid w:val="001A2A1A"/>
    <w:rsid w:val="001C0FBC"/>
    <w:rsid w:val="001C38E0"/>
    <w:rsid w:val="001D5837"/>
    <w:rsid w:val="001E1C98"/>
    <w:rsid w:val="0020396D"/>
    <w:rsid w:val="00207E1F"/>
    <w:rsid w:val="0021620C"/>
    <w:rsid w:val="0021665E"/>
    <w:rsid w:val="002215C1"/>
    <w:rsid w:val="002215DF"/>
    <w:rsid w:val="00223757"/>
    <w:rsid w:val="0025436F"/>
    <w:rsid w:val="00260BAB"/>
    <w:rsid w:val="00265883"/>
    <w:rsid w:val="002A4374"/>
    <w:rsid w:val="002A48D7"/>
    <w:rsid w:val="002A5141"/>
    <w:rsid w:val="002C1F38"/>
    <w:rsid w:val="002C39A5"/>
    <w:rsid w:val="002E3D6A"/>
    <w:rsid w:val="00311895"/>
    <w:rsid w:val="003409E5"/>
    <w:rsid w:val="00343695"/>
    <w:rsid w:val="00380BCE"/>
    <w:rsid w:val="0039094F"/>
    <w:rsid w:val="003920C2"/>
    <w:rsid w:val="003954E2"/>
    <w:rsid w:val="003B505C"/>
    <w:rsid w:val="003C0F76"/>
    <w:rsid w:val="003C3ADB"/>
    <w:rsid w:val="003C7E97"/>
    <w:rsid w:val="003E42B8"/>
    <w:rsid w:val="00403E46"/>
    <w:rsid w:val="00410DED"/>
    <w:rsid w:val="004123BC"/>
    <w:rsid w:val="00420B0D"/>
    <w:rsid w:val="0043037C"/>
    <w:rsid w:val="004312BF"/>
    <w:rsid w:val="00435F72"/>
    <w:rsid w:val="004372A5"/>
    <w:rsid w:val="00441E77"/>
    <w:rsid w:val="00442309"/>
    <w:rsid w:val="00461744"/>
    <w:rsid w:val="0046425A"/>
    <w:rsid w:val="004862C1"/>
    <w:rsid w:val="00490315"/>
    <w:rsid w:val="004967B1"/>
    <w:rsid w:val="004A7182"/>
    <w:rsid w:val="004C0F9F"/>
    <w:rsid w:val="004C5255"/>
    <w:rsid w:val="004C6F4C"/>
    <w:rsid w:val="004F0A9E"/>
    <w:rsid w:val="004F3221"/>
    <w:rsid w:val="004F4387"/>
    <w:rsid w:val="005130F3"/>
    <w:rsid w:val="00521E9B"/>
    <w:rsid w:val="00530555"/>
    <w:rsid w:val="00537A19"/>
    <w:rsid w:val="005605A6"/>
    <w:rsid w:val="00563BE3"/>
    <w:rsid w:val="00566F60"/>
    <w:rsid w:val="0057000C"/>
    <w:rsid w:val="00572720"/>
    <w:rsid w:val="005761D2"/>
    <w:rsid w:val="005858D8"/>
    <w:rsid w:val="00592231"/>
    <w:rsid w:val="0059782E"/>
    <w:rsid w:val="005A015A"/>
    <w:rsid w:val="005A32F8"/>
    <w:rsid w:val="005B3FB9"/>
    <w:rsid w:val="005B4EB9"/>
    <w:rsid w:val="005B7529"/>
    <w:rsid w:val="005C78D7"/>
    <w:rsid w:val="005D0633"/>
    <w:rsid w:val="005D6CC4"/>
    <w:rsid w:val="005D7BEE"/>
    <w:rsid w:val="005E18B5"/>
    <w:rsid w:val="00604EE0"/>
    <w:rsid w:val="0060606C"/>
    <w:rsid w:val="006073DA"/>
    <w:rsid w:val="00607DAD"/>
    <w:rsid w:val="006254E8"/>
    <w:rsid w:val="00650194"/>
    <w:rsid w:val="006613CB"/>
    <w:rsid w:val="00677E6C"/>
    <w:rsid w:val="00697658"/>
    <w:rsid w:val="006C257E"/>
    <w:rsid w:val="006D456E"/>
    <w:rsid w:val="006D6356"/>
    <w:rsid w:val="006E1F9C"/>
    <w:rsid w:val="006E3F2E"/>
    <w:rsid w:val="007106FB"/>
    <w:rsid w:val="007151F8"/>
    <w:rsid w:val="0073595C"/>
    <w:rsid w:val="00740699"/>
    <w:rsid w:val="00746089"/>
    <w:rsid w:val="0074679B"/>
    <w:rsid w:val="00756C0F"/>
    <w:rsid w:val="00756F4D"/>
    <w:rsid w:val="0076107F"/>
    <w:rsid w:val="00762ABD"/>
    <w:rsid w:val="00765F4E"/>
    <w:rsid w:val="0077148B"/>
    <w:rsid w:val="0077366C"/>
    <w:rsid w:val="007923DE"/>
    <w:rsid w:val="007B2170"/>
    <w:rsid w:val="007B4321"/>
    <w:rsid w:val="007B4A4E"/>
    <w:rsid w:val="007C2FDF"/>
    <w:rsid w:val="007C43C9"/>
    <w:rsid w:val="007C43F1"/>
    <w:rsid w:val="007D33FB"/>
    <w:rsid w:val="007D49F1"/>
    <w:rsid w:val="007E01EE"/>
    <w:rsid w:val="00802B8E"/>
    <w:rsid w:val="008408A1"/>
    <w:rsid w:val="008474CB"/>
    <w:rsid w:val="008513EF"/>
    <w:rsid w:val="00881266"/>
    <w:rsid w:val="00893593"/>
    <w:rsid w:val="00893F11"/>
    <w:rsid w:val="0089564E"/>
    <w:rsid w:val="008A7819"/>
    <w:rsid w:val="008B6A09"/>
    <w:rsid w:val="008B7993"/>
    <w:rsid w:val="008F1FED"/>
    <w:rsid w:val="008F3DAF"/>
    <w:rsid w:val="008F7ECB"/>
    <w:rsid w:val="00900DB4"/>
    <w:rsid w:val="00916CE4"/>
    <w:rsid w:val="00924DC1"/>
    <w:rsid w:val="0094262A"/>
    <w:rsid w:val="00967DFA"/>
    <w:rsid w:val="009708E3"/>
    <w:rsid w:val="00980E36"/>
    <w:rsid w:val="00990883"/>
    <w:rsid w:val="00992871"/>
    <w:rsid w:val="00992ECC"/>
    <w:rsid w:val="009933BD"/>
    <w:rsid w:val="009B3CF9"/>
    <w:rsid w:val="009B7F31"/>
    <w:rsid w:val="009E4F08"/>
    <w:rsid w:val="009F1C35"/>
    <w:rsid w:val="009F7127"/>
    <w:rsid w:val="00A123B6"/>
    <w:rsid w:val="00A25B5D"/>
    <w:rsid w:val="00A26773"/>
    <w:rsid w:val="00A30491"/>
    <w:rsid w:val="00A41A80"/>
    <w:rsid w:val="00A44DA2"/>
    <w:rsid w:val="00A7361D"/>
    <w:rsid w:val="00A77939"/>
    <w:rsid w:val="00A82238"/>
    <w:rsid w:val="00A83D67"/>
    <w:rsid w:val="00A959C2"/>
    <w:rsid w:val="00AB005F"/>
    <w:rsid w:val="00AB3F0F"/>
    <w:rsid w:val="00AB4A3E"/>
    <w:rsid w:val="00AB7BD2"/>
    <w:rsid w:val="00AD2945"/>
    <w:rsid w:val="00AE40B4"/>
    <w:rsid w:val="00AF10D7"/>
    <w:rsid w:val="00AF2BA1"/>
    <w:rsid w:val="00AF31C4"/>
    <w:rsid w:val="00AF73DA"/>
    <w:rsid w:val="00B05494"/>
    <w:rsid w:val="00B07E55"/>
    <w:rsid w:val="00B16450"/>
    <w:rsid w:val="00B266EE"/>
    <w:rsid w:val="00B30FEC"/>
    <w:rsid w:val="00B31768"/>
    <w:rsid w:val="00B51C09"/>
    <w:rsid w:val="00B6527D"/>
    <w:rsid w:val="00B71DFD"/>
    <w:rsid w:val="00B8140B"/>
    <w:rsid w:val="00B85FC0"/>
    <w:rsid w:val="00B93A37"/>
    <w:rsid w:val="00B97D31"/>
    <w:rsid w:val="00BB402F"/>
    <w:rsid w:val="00BD2E42"/>
    <w:rsid w:val="00BD6E6B"/>
    <w:rsid w:val="00BD701D"/>
    <w:rsid w:val="00BD78B8"/>
    <w:rsid w:val="00C173C1"/>
    <w:rsid w:val="00C175A0"/>
    <w:rsid w:val="00C7438F"/>
    <w:rsid w:val="00C7521B"/>
    <w:rsid w:val="00C824F6"/>
    <w:rsid w:val="00C96BA2"/>
    <w:rsid w:val="00CD7FAE"/>
    <w:rsid w:val="00CE2583"/>
    <w:rsid w:val="00CE278B"/>
    <w:rsid w:val="00CE2934"/>
    <w:rsid w:val="00CE36A0"/>
    <w:rsid w:val="00CE7A85"/>
    <w:rsid w:val="00CF5014"/>
    <w:rsid w:val="00D036D7"/>
    <w:rsid w:val="00D104DC"/>
    <w:rsid w:val="00D11B3C"/>
    <w:rsid w:val="00D14F24"/>
    <w:rsid w:val="00D16B4B"/>
    <w:rsid w:val="00D22308"/>
    <w:rsid w:val="00D24A51"/>
    <w:rsid w:val="00D332A0"/>
    <w:rsid w:val="00D47F6E"/>
    <w:rsid w:val="00D50235"/>
    <w:rsid w:val="00D5539B"/>
    <w:rsid w:val="00D619E4"/>
    <w:rsid w:val="00D73B1F"/>
    <w:rsid w:val="00D914A6"/>
    <w:rsid w:val="00DA1C56"/>
    <w:rsid w:val="00DA5B9D"/>
    <w:rsid w:val="00DA7832"/>
    <w:rsid w:val="00DB42F4"/>
    <w:rsid w:val="00DB5AB9"/>
    <w:rsid w:val="00DC38B6"/>
    <w:rsid w:val="00DD0CCE"/>
    <w:rsid w:val="00DD72CC"/>
    <w:rsid w:val="00DE1B94"/>
    <w:rsid w:val="00DE1E4C"/>
    <w:rsid w:val="00DE358F"/>
    <w:rsid w:val="00E0055C"/>
    <w:rsid w:val="00E17F87"/>
    <w:rsid w:val="00E234CE"/>
    <w:rsid w:val="00E256AD"/>
    <w:rsid w:val="00E26CD5"/>
    <w:rsid w:val="00E37CC6"/>
    <w:rsid w:val="00E4187C"/>
    <w:rsid w:val="00E4312F"/>
    <w:rsid w:val="00E44B10"/>
    <w:rsid w:val="00E57BDA"/>
    <w:rsid w:val="00E64983"/>
    <w:rsid w:val="00E81A4F"/>
    <w:rsid w:val="00E86FAE"/>
    <w:rsid w:val="00E87142"/>
    <w:rsid w:val="00E87774"/>
    <w:rsid w:val="00E96B39"/>
    <w:rsid w:val="00EB6B10"/>
    <w:rsid w:val="00EC13C4"/>
    <w:rsid w:val="00EC3D66"/>
    <w:rsid w:val="00EC5852"/>
    <w:rsid w:val="00EC7100"/>
    <w:rsid w:val="00ED4B56"/>
    <w:rsid w:val="00F05F0E"/>
    <w:rsid w:val="00F23414"/>
    <w:rsid w:val="00F403E5"/>
    <w:rsid w:val="00F42519"/>
    <w:rsid w:val="00F677FD"/>
    <w:rsid w:val="00F718C8"/>
    <w:rsid w:val="00F80C4C"/>
    <w:rsid w:val="00F81406"/>
    <w:rsid w:val="00F87126"/>
    <w:rsid w:val="00FA4601"/>
    <w:rsid w:val="00FD0F68"/>
    <w:rsid w:val="00FE5E58"/>
    <w:rsid w:val="00FE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F68D0D-E60E-450D-8B7E-28CBFCCC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,heading 6,List Paragraph1,List Paragraph (numbered (a)),Heading 61,Normal bullet 2,Bullet Points,Liste Paragraf,List Item,References,WB List Paragraph,Resume Title,Riana Table Bullets 1,Lettre d'introduction"/>
    <w:basedOn w:val="Normal"/>
    <w:link w:val="ListParagraphChar"/>
    <w:uiPriority w:val="34"/>
    <w:qFormat/>
    <w:rsid w:val="0074679B"/>
    <w:pPr>
      <w:ind w:left="720"/>
      <w:contextualSpacing/>
    </w:pPr>
  </w:style>
  <w:style w:type="table" w:styleId="TableGrid">
    <w:name w:val="Table Grid"/>
    <w:basedOn w:val="TableNormal"/>
    <w:uiPriority w:val="39"/>
    <w:rsid w:val="005B7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Bullets Char,heading 6 Char,List Paragraph1 Char,List Paragraph (numbered (a)) Char,Heading 61 Char,Normal bullet 2 Char,Bullet Points Char,Liste Paragraf Char,List Item Char,References Char,WB List Paragraph Char"/>
    <w:link w:val="ListParagraph"/>
    <w:uiPriority w:val="34"/>
    <w:qFormat/>
    <w:locked/>
    <w:rsid w:val="00B6527D"/>
  </w:style>
  <w:style w:type="character" w:styleId="Hyperlink">
    <w:name w:val="Hyperlink"/>
    <w:basedOn w:val="DefaultParagraphFont"/>
    <w:uiPriority w:val="99"/>
    <w:semiHidden/>
    <w:unhideWhenUsed/>
    <w:rsid w:val="00BD78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3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BE3"/>
  </w:style>
  <w:style w:type="paragraph" w:styleId="Footer">
    <w:name w:val="footer"/>
    <w:basedOn w:val="Normal"/>
    <w:link w:val="FooterChar"/>
    <w:uiPriority w:val="99"/>
    <w:unhideWhenUsed/>
    <w:rsid w:val="00563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psasoma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psasomal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460</Words>
  <Characters>2593</Characters>
  <Application>Microsoft Office Word</Application>
  <DocSecurity>0</DocSecurity>
  <Lines>152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Microsoft account</cp:lastModifiedBy>
  <cp:revision>209</cp:revision>
  <cp:lastPrinted>2025-03-08T08:53:00Z</cp:lastPrinted>
  <dcterms:created xsi:type="dcterms:W3CDTF">2021-10-06T09:51:00Z</dcterms:created>
  <dcterms:modified xsi:type="dcterms:W3CDTF">2025-03-10T16:45:00Z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36735c7b11060c779423faac1bddae3a93adfa86f0f19eff355de41e3c09518e</vt:lpwstr>
  </property>
</Properties>
</file>